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D1F" w:rsidRPr="0061159C" w:rsidRDefault="00BF597A" w:rsidP="0061159C">
      <w:pPr>
        <w:ind w:firstLine="720"/>
        <w:rPr>
          <w:sz w:val="24"/>
        </w:rPr>
      </w:pPr>
      <w:r w:rsidRPr="0061159C">
        <w:rPr>
          <w:sz w:val="24"/>
        </w:rPr>
        <w:t xml:space="preserve">A culture does not spring up overnight. According to the Merriam-Webster Dictionary, the word culture stands for the customary beliefs, social forms, and material traits of a racial, religious, or social group; also : the characteristic features of everyday existence. There must be multiple features and attributes to allow for a culture to grow and </w:t>
      </w:r>
      <w:r w:rsidR="007921DE" w:rsidRPr="0061159C">
        <w:rPr>
          <w:sz w:val="24"/>
        </w:rPr>
        <w:t xml:space="preserve">to </w:t>
      </w:r>
      <w:r w:rsidRPr="0061159C">
        <w:rPr>
          <w:sz w:val="24"/>
        </w:rPr>
        <w:t xml:space="preserve">be recognized. Through </w:t>
      </w:r>
      <w:r w:rsidR="007921DE" w:rsidRPr="0061159C">
        <w:rPr>
          <w:sz w:val="24"/>
        </w:rPr>
        <w:t>analysis</w:t>
      </w:r>
      <w:r w:rsidRPr="0061159C">
        <w:rPr>
          <w:sz w:val="24"/>
        </w:rPr>
        <w:t xml:space="preserve"> of these attributes, I have composed results to prove </w:t>
      </w:r>
      <w:r w:rsidR="007921DE" w:rsidRPr="0061159C">
        <w:rPr>
          <w:sz w:val="24"/>
        </w:rPr>
        <w:t>the significance of that Pokémon has been accepted as a culture to many around the world by children, teenagers, and adults alike.</w:t>
      </w:r>
    </w:p>
    <w:p w:rsidR="007921DE" w:rsidRPr="0061159C" w:rsidRDefault="007921DE" w:rsidP="0061159C">
      <w:pPr>
        <w:ind w:firstLine="720"/>
        <w:rPr>
          <w:sz w:val="24"/>
        </w:rPr>
      </w:pPr>
      <w:r w:rsidRPr="0061159C">
        <w:rPr>
          <w:sz w:val="24"/>
        </w:rPr>
        <w:t xml:space="preserve">Children are considered the easiest to influence out of the age groups. At young ages, studies show young children are more responsive to commercials on television and actions done by others. This has been accepting as common thought by marketers trying to sell their product. When Pokémon was released to the public, Nintendo was able to perfectly sway the intended young audience to purchase their video games through great marketing strategies but ultimately by producing a new style of video game. The ingenious design of the game allowed for a self-marketing phenomenon that spread past just video games. </w:t>
      </w:r>
      <w:r w:rsidR="003B5BE7" w:rsidRPr="0061159C">
        <w:rPr>
          <w:sz w:val="24"/>
        </w:rPr>
        <w:t xml:space="preserve">Other forms of the Pokémon paraphernalia began to be produced to satisfy the children’s great desire for more </w:t>
      </w:r>
      <w:r w:rsidR="00240AD1" w:rsidRPr="0061159C">
        <w:rPr>
          <w:sz w:val="24"/>
        </w:rPr>
        <w:t>Pokémon</w:t>
      </w:r>
      <w:r w:rsidR="003B5BE7" w:rsidRPr="0061159C">
        <w:rPr>
          <w:sz w:val="24"/>
        </w:rPr>
        <w:t xml:space="preserve"> in their lives other than through video games.</w:t>
      </w:r>
      <w:r w:rsidR="00874F0F" w:rsidRPr="0061159C">
        <w:rPr>
          <w:sz w:val="24"/>
        </w:rPr>
        <w:t xml:space="preserve"> Through the eyes of the young children, a culture was being born without them realizing it. </w:t>
      </w:r>
    </w:p>
    <w:p w:rsidR="00874F0F" w:rsidRPr="0061159C" w:rsidRDefault="00874F0F" w:rsidP="0061159C">
      <w:pPr>
        <w:ind w:firstLine="720"/>
        <w:rPr>
          <w:sz w:val="24"/>
        </w:rPr>
      </w:pPr>
      <w:r w:rsidRPr="0061159C">
        <w:rPr>
          <w:sz w:val="24"/>
        </w:rPr>
        <w:t xml:space="preserve">Teenagers were an untapped market that was happily accepting of Pokémon and everything it encompasses. Quickly, teenagers latched onto the ideas surrounding the concept of the Pokémon video games and were instantly hooked. Findings from Forbes.com, state that the age group of 12-21 year olds purchased forty percent of the original Pokémon games in the years 1996 to 2000. This percentage itself shows how </w:t>
      </w:r>
      <w:r w:rsidR="00240AD1" w:rsidRPr="0061159C">
        <w:rPr>
          <w:sz w:val="24"/>
        </w:rPr>
        <w:t xml:space="preserve">influenced teenagers and young adults became attached to loveable creatures that also captured hearts of kids too. These hooked teenagers wanted more challenging and exciting video games to quench their thirst for more innovative Pokémon video games and more creative ways to enjoy Pokémon. Nintendo has been satisfying this want for many years now and continue to hold a major presence </w:t>
      </w:r>
      <w:r w:rsidR="0077030A" w:rsidRPr="0061159C">
        <w:rPr>
          <w:sz w:val="24"/>
        </w:rPr>
        <w:t>in teenagers who have grown up and watched Pokémon develop as a culture throughout the years of its existence.</w:t>
      </w:r>
    </w:p>
    <w:p w:rsidR="00F94BBF" w:rsidRDefault="00F94BBF" w:rsidP="0061159C">
      <w:pPr>
        <w:ind w:firstLine="720"/>
        <w:rPr>
          <w:sz w:val="24"/>
        </w:rPr>
      </w:pPr>
      <w:r w:rsidRPr="0061159C">
        <w:rPr>
          <w:sz w:val="24"/>
        </w:rPr>
        <w:t xml:space="preserve">Let’s not forget about adults though. Pokémon may have been designed and marketed more for the younger generation, but it was not long before even adults began to indulge into the craze that was sweeping the globe. The older generation and parents, especially, began to witness the impact that this new video game was having on their children and the young population. </w:t>
      </w:r>
      <w:proofErr w:type="spellStart"/>
      <w:r w:rsidRPr="0061159C">
        <w:rPr>
          <w:sz w:val="24"/>
        </w:rPr>
        <w:t>Malcom</w:t>
      </w:r>
      <w:proofErr w:type="spellEnd"/>
      <w:r w:rsidRPr="0061159C">
        <w:rPr>
          <w:sz w:val="24"/>
        </w:rPr>
        <w:t xml:space="preserve"> Jones, Newsweek writer, composed many articles referring to some parents and adults frowning about the ideas that Pokémon was forwarding to their kids. This is true is some instances but most of the adult population enjoyed this new video game and appreciated the concept it introduced into video games. Whether they admit or not, some </w:t>
      </w:r>
      <w:r w:rsidRPr="0061159C">
        <w:rPr>
          <w:sz w:val="24"/>
        </w:rPr>
        <w:lastRenderedPageBreak/>
        <w:t>adults have at one time heard or participated in some activity or conversation related to Pokémon.</w:t>
      </w:r>
      <w:r w:rsidR="002E6161" w:rsidRPr="0061159C">
        <w:rPr>
          <w:sz w:val="24"/>
        </w:rPr>
        <w:t xml:space="preserve"> Since children received their Pokémon items from their parents to satisfy the ever growing long list of wants, Adults either complied with their wants and some took this opportunity participate in the same activities as their children. </w:t>
      </w:r>
    </w:p>
    <w:p w:rsidR="009A3911" w:rsidRPr="0061159C" w:rsidRDefault="009A3911" w:rsidP="0061159C">
      <w:pPr>
        <w:ind w:firstLine="720"/>
        <w:rPr>
          <w:sz w:val="24"/>
        </w:rPr>
      </w:pPr>
      <w:r>
        <w:rPr>
          <w:sz w:val="24"/>
        </w:rPr>
        <w:t xml:space="preserve">Children, teenagers, and even adults have all fell head-over-heels for Pokémon. This has not just happened in the United States. Many counties around the world like Japan, France, South Africa, Australia, Chile, and others have embraced the Pokémon video games and paraphernalia to where Pokémon is has become globally known by kids and adults alike. A culture has been established throughout the years because of the lovers and fans located in multiple countries. </w:t>
      </w:r>
      <w:proofErr w:type="spellStart"/>
      <w:r>
        <w:rPr>
          <w:sz w:val="24"/>
        </w:rPr>
        <w:t>Pokemon</w:t>
      </w:r>
      <w:proofErr w:type="spellEnd"/>
      <w:r>
        <w:rPr>
          <w:sz w:val="24"/>
        </w:rPr>
        <w:t xml:space="preserve"> has become a common word in the households for many and it is also spreading. Today, every age group has the chance to be exposed to the Pokémon </w:t>
      </w:r>
      <w:proofErr w:type="gramStart"/>
      <w:r>
        <w:rPr>
          <w:sz w:val="24"/>
        </w:rPr>
        <w:t>empire</w:t>
      </w:r>
      <w:proofErr w:type="gramEnd"/>
      <w:r>
        <w:rPr>
          <w:sz w:val="24"/>
        </w:rPr>
        <w:t xml:space="preserve"> through something as simple as word of mouth or advertisements on the internet. A culture does not ju</w:t>
      </w:r>
      <w:r w:rsidR="00C81E95">
        <w:rPr>
          <w:sz w:val="24"/>
        </w:rPr>
        <w:t>st simply pop up overnight. Because</w:t>
      </w:r>
      <w:r>
        <w:rPr>
          <w:sz w:val="24"/>
        </w:rPr>
        <w:t xml:space="preserve"> </w:t>
      </w:r>
      <w:r w:rsidR="00C81E95">
        <w:rPr>
          <w:sz w:val="24"/>
        </w:rPr>
        <w:t xml:space="preserve">of </w:t>
      </w:r>
      <w:r>
        <w:rPr>
          <w:sz w:val="24"/>
        </w:rPr>
        <w:t xml:space="preserve">the success of </w:t>
      </w:r>
      <w:r w:rsidR="00C81E95">
        <w:rPr>
          <w:sz w:val="24"/>
        </w:rPr>
        <w:t>Pokémon</w:t>
      </w:r>
      <w:r>
        <w:rPr>
          <w:sz w:val="24"/>
        </w:rPr>
        <w:t xml:space="preserve">, </w:t>
      </w:r>
      <w:r w:rsidR="00C81E95">
        <w:rPr>
          <w:sz w:val="24"/>
        </w:rPr>
        <w:t xml:space="preserve">the formation of a culture became apparent to </w:t>
      </w:r>
      <w:proofErr w:type="gramStart"/>
      <w:r w:rsidR="00C81E95">
        <w:rPr>
          <w:sz w:val="24"/>
        </w:rPr>
        <w:t>myself</w:t>
      </w:r>
      <w:proofErr w:type="gramEnd"/>
      <w:r w:rsidR="00C81E95">
        <w:rPr>
          <w:sz w:val="24"/>
        </w:rPr>
        <w:t xml:space="preserve"> and many others scattered throughout the world.</w:t>
      </w:r>
      <w:bookmarkStart w:id="0" w:name="_GoBack"/>
      <w:bookmarkEnd w:id="0"/>
    </w:p>
    <w:p w:rsidR="00B054A9" w:rsidRPr="0061159C" w:rsidRDefault="00B054A9">
      <w:pPr>
        <w:rPr>
          <w:sz w:val="24"/>
        </w:rPr>
      </w:pPr>
    </w:p>
    <w:sectPr w:rsidR="00B054A9" w:rsidRPr="006115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983"/>
    <w:rsid w:val="00240AD1"/>
    <w:rsid w:val="002E6161"/>
    <w:rsid w:val="003B5BE7"/>
    <w:rsid w:val="00410983"/>
    <w:rsid w:val="0061159C"/>
    <w:rsid w:val="0077030A"/>
    <w:rsid w:val="007921DE"/>
    <w:rsid w:val="00874F0F"/>
    <w:rsid w:val="009A3911"/>
    <w:rsid w:val="00B054A9"/>
    <w:rsid w:val="00BF597A"/>
    <w:rsid w:val="00C81E95"/>
    <w:rsid w:val="00E53D1F"/>
    <w:rsid w:val="00F94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7</cp:revision>
  <dcterms:created xsi:type="dcterms:W3CDTF">2013-04-14T16:08:00Z</dcterms:created>
  <dcterms:modified xsi:type="dcterms:W3CDTF">2013-04-14T18:10:00Z</dcterms:modified>
</cp:coreProperties>
</file>